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937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15"/>
      </w:tblGrid>
      <w:tr w:rsidR="00D53BB7" w:rsidRPr="004607F7" w14:paraId="17CBD885" w14:textId="77777777">
        <w:trPr>
          <w:jc w:val="center"/>
        </w:trPr>
        <w:tc>
          <w:tcPr>
            <w:tcW w:w="9375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FFFFFF"/>
            <w:tcMar>
              <w:top w:w="480" w:type="dxa"/>
              <w:left w:w="330" w:type="dxa"/>
              <w:bottom w:w="210" w:type="dxa"/>
              <w:right w:w="330" w:type="dxa"/>
            </w:tcMar>
            <w:vAlign w:val="bottom"/>
            <w:hideMark/>
          </w:tcPr>
          <w:tbl>
            <w:tblPr>
              <w:tblW w:w="8745" w:type="dxa"/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135"/>
              <w:gridCol w:w="1305"/>
              <w:gridCol w:w="1305"/>
            </w:tblGrid>
            <w:tr w:rsidR="00D53BB7" w:rsidRPr="004607F7" w14:paraId="46E5177A" w14:textId="77777777" w:rsidTr="004607F7">
              <w:tc>
                <w:tcPr>
                  <w:tcW w:w="6135" w:type="dxa"/>
                  <w:vMerge w:val="restart"/>
                  <w:shd w:val="clear" w:color="auto" w:fill="FFFFFF"/>
                  <w:vAlign w:val="center"/>
                  <w:hideMark/>
                </w:tcPr>
                <w:p w14:paraId="6243103B" w14:textId="77777777" w:rsidR="00D53BB7" w:rsidRPr="004607F7" w:rsidRDefault="00014A03">
                  <w:pPr>
                    <w:divId w:val="1180041879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4607F7">
                    <w:rPr>
                      <w:rFonts w:asciiTheme="minorHAnsi" w:eastAsia="Times New Roman" w:hAnsiTheme="minorHAnsi" w:cstheme="minorHAnsi"/>
                      <w:b/>
                      <w:bCs/>
                      <w:noProof/>
                      <w:color w:val="354D3F"/>
                      <w:sz w:val="20"/>
                      <w:szCs w:val="20"/>
                    </w:rPr>
                    <w:drawing>
                      <wp:inline distT="0" distB="0" distL="0" distR="0">
                        <wp:extent cx="2857500" cy="579120"/>
                        <wp:effectExtent l="0" t="0" r="0" b="0"/>
                        <wp:docPr id="1" name="Picture 1" descr="http://f83ef12a671840a4/787AD4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f83ef12a671840a4/787AD44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0" cy="5791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610" w:type="dxa"/>
                  <w:gridSpan w:val="2"/>
                  <w:shd w:val="clear" w:color="auto" w:fill="FFFFFF"/>
                  <w:vAlign w:val="center"/>
                  <w:hideMark/>
                </w:tcPr>
                <w:p w14:paraId="41D29684" w14:textId="77777777" w:rsidR="00D53BB7" w:rsidRPr="004607F7" w:rsidRDefault="00014A03">
                  <w:pPr>
                    <w:jc w:val="center"/>
                    <w:rPr>
                      <w:rFonts w:ascii="Calibri" w:eastAsia="Times New Roman" w:hAnsi="Calibri" w:cs="Calibri"/>
                      <w:bdr w:val="single" w:sz="8" w:space="1" w:color="DCDCDC" w:frame="1"/>
                      <w:shd w:val="clear" w:color="auto" w:fill="FFFFFF"/>
                    </w:rPr>
                  </w:pPr>
                  <w:r w:rsidRPr="004607F7">
                    <w:rPr>
                      <w:rFonts w:ascii="Calibri" w:eastAsia="Times New Roman" w:hAnsi="Calibri" w:cs="Calibri"/>
                      <w:bdr w:val="single" w:sz="8" w:space="1" w:color="DCDCDC" w:frame="1"/>
                      <w:shd w:val="clear" w:color="auto" w:fill="FFFFFF"/>
                    </w:rPr>
                    <w:t>RD512</w:t>
                  </w:r>
                </w:p>
              </w:tc>
            </w:tr>
            <w:tr w:rsidR="00D53BB7" w:rsidRPr="004607F7" w14:paraId="03B7AC10" w14:textId="77777777" w:rsidTr="004607F7"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14:paraId="5DC26EC6" w14:textId="77777777" w:rsidR="00D53BB7" w:rsidRPr="004607F7" w:rsidRDefault="00D53BB7">
                  <w:pPr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610" w:type="dxa"/>
                  <w:gridSpan w:val="2"/>
                  <w:shd w:val="clear" w:color="auto" w:fill="FFFFFF"/>
                  <w:vAlign w:val="center"/>
                  <w:hideMark/>
                </w:tcPr>
                <w:p w14:paraId="07207867" w14:textId="77777777" w:rsidR="00D53BB7" w:rsidRPr="004607F7" w:rsidRDefault="00014A03">
                  <w:pPr>
                    <w:jc w:val="center"/>
                    <w:rPr>
                      <w:rFonts w:asciiTheme="minorHAnsi" w:eastAsia="Times New Roman" w:hAnsiTheme="minorHAnsi" w:cstheme="minorHAnsi"/>
                      <w:color w:val="000000"/>
                    </w:rPr>
                  </w:pPr>
                  <w:r w:rsidRPr="004607F7">
                    <w:rPr>
                      <w:rFonts w:asciiTheme="minorHAnsi" w:eastAsia="Times New Roman" w:hAnsiTheme="minorHAnsi" w:cstheme="minorHAnsi"/>
                      <w:color w:val="354D3F"/>
                    </w:rPr>
                    <w:t>2013/07/26</w:t>
                  </w:r>
                </w:p>
              </w:tc>
            </w:tr>
            <w:tr w:rsidR="00D53BB7" w:rsidRPr="004607F7" w14:paraId="3C3F7398" w14:textId="77777777" w:rsidTr="004607F7"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14:paraId="38508E78" w14:textId="77777777" w:rsidR="00D53BB7" w:rsidRPr="004607F7" w:rsidRDefault="00D53BB7">
                  <w:pPr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05" w:type="dxa"/>
                  <w:shd w:val="clear" w:color="auto" w:fill="FFFFFF"/>
                  <w:vAlign w:val="center"/>
                  <w:hideMark/>
                </w:tcPr>
                <w:p w14:paraId="05767554" w14:textId="77777777" w:rsidR="00D53BB7" w:rsidRPr="004607F7" w:rsidRDefault="00014A03">
                  <w:pPr>
                    <w:jc w:val="center"/>
                    <w:rPr>
                      <w:rFonts w:asciiTheme="minorHAnsi" w:eastAsia="Times New Roman" w:hAnsiTheme="minorHAnsi" w:cstheme="minorHAnsi"/>
                      <w:color w:val="000000"/>
                    </w:rPr>
                  </w:pPr>
                  <w:r w:rsidRPr="004607F7">
                    <w:rPr>
                      <w:rFonts w:asciiTheme="minorHAnsi" w:eastAsia="Times New Roman" w:hAnsiTheme="minorHAnsi" w:cstheme="minorHAnsi"/>
                      <w:color w:val="354D3F"/>
                    </w:rPr>
                    <w:t>Rev. 5</w:t>
                  </w:r>
                </w:p>
              </w:tc>
              <w:tc>
                <w:tcPr>
                  <w:tcW w:w="1305" w:type="dxa"/>
                  <w:shd w:val="clear" w:color="auto" w:fill="FFFFFF"/>
                  <w:vAlign w:val="center"/>
                  <w:hideMark/>
                </w:tcPr>
                <w:p w14:paraId="2C7FC1ED" w14:textId="77777777" w:rsidR="00D53BB7" w:rsidRPr="004607F7" w:rsidRDefault="00014A03" w:rsidP="004607F7">
                  <w:pPr>
                    <w:jc w:val="center"/>
                    <w:rPr>
                      <w:rFonts w:ascii="Calibri" w:eastAsia="Times New Roman" w:hAnsi="Calibri" w:cs="Calibri"/>
                      <w:shd w:val="clear" w:color="auto" w:fill="FFFFFF"/>
                    </w:rPr>
                  </w:pPr>
                  <w:r w:rsidRPr="004607F7">
                    <w:rPr>
                      <w:rFonts w:ascii="Calibri" w:eastAsia="Times New Roman" w:hAnsi="Calibri" w:cs="Calibri"/>
                      <w:shd w:val="clear" w:color="auto" w:fill="FFFFFF"/>
                    </w:rPr>
                    <w:t>1/1</w:t>
                  </w:r>
                </w:p>
              </w:tc>
            </w:tr>
            <w:tr w:rsidR="00D53BB7" w:rsidRPr="004607F7" w14:paraId="338ABA07" w14:textId="77777777" w:rsidTr="004607F7">
              <w:tc>
                <w:tcPr>
                  <w:tcW w:w="8745" w:type="dxa"/>
                  <w:gridSpan w:val="3"/>
                  <w:shd w:val="clear" w:color="auto" w:fill="FFFFFF"/>
                  <w:vAlign w:val="center"/>
                  <w:hideMark/>
                </w:tcPr>
                <w:p w14:paraId="69426788" w14:textId="77777777" w:rsidR="00D53BB7" w:rsidRPr="004607F7" w:rsidRDefault="00014A03">
                  <w:pPr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4607F7">
                    <w:rPr>
                      <w:rFonts w:ascii="Calibri" w:eastAsia="Times New Roman" w:hAnsi="Calibri" w:cs="Calibri"/>
                      <w:sz w:val="30"/>
                      <w:szCs w:val="30"/>
                      <w:shd w:val="clear" w:color="auto" w:fill="FFFFFF"/>
                    </w:rPr>
                    <w:t xml:space="preserve">Call for nomination for </w:t>
                  </w:r>
                  <w:r w:rsidR="00F36D17" w:rsidRPr="00F36D17">
                    <w:rPr>
                      <w:rFonts w:ascii="Calibri" w:eastAsia="Times New Roman" w:hAnsi="Calibri" w:cs="Calibri"/>
                      <w:sz w:val="30"/>
                      <w:szCs w:val="30"/>
                      <w:shd w:val="clear" w:color="auto" w:fill="FFFFFF"/>
                    </w:rPr>
                    <w:t xml:space="preserve">the Evgeny Paton Prize </w:t>
                  </w:r>
                  <w:r w:rsidR="004607F7" w:rsidRPr="004607F7">
                    <w:rPr>
                      <w:rFonts w:ascii="Calibri" w:eastAsia="Times New Roman" w:hAnsi="Calibri" w:cs="Calibri"/>
                      <w:sz w:val="30"/>
                      <w:szCs w:val="30"/>
                      <w:shd w:val="clear" w:color="auto" w:fill="FFFFFF"/>
                    </w:rPr>
                    <w:t>2018</w:t>
                  </w:r>
                </w:p>
              </w:tc>
            </w:tr>
          </w:tbl>
          <w:p w14:paraId="6C0F6E6A" w14:textId="77777777" w:rsidR="00D53BB7" w:rsidRPr="004607F7" w:rsidRDefault="005D1DF5">
            <w:pPr>
              <w:jc w:val="center"/>
              <w:divId w:val="1773551789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pict w14:anchorId="02E86CCC">
                <v:rect id="_x0000_i1025" style="width:0;height:1.5pt" o:hrstd="t" o:hr="t" fillcolor="#a0a0a0" stroked="f"/>
              </w:pict>
            </w:r>
          </w:p>
          <w:tbl>
            <w:tblPr>
              <w:tblW w:w="8730" w:type="dxa"/>
              <w:jc w:val="center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90"/>
              <w:gridCol w:w="4440"/>
            </w:tblGrid>
            <w:tr w:rsidR="00D53BB7" w:rsidRPr="004607F7" w14:paraId="7A869D2D" w14:textId="77777777">
              <w:trPr>
                <w:divId w:val="1322270718"/>
                <w:jc w:val="center"/>
              </w:trPr>
              <w:tc>
                <w:tcPr>
                  <w:tcW w:w="42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58C85AE2" w14:textId="77777777" w:rsidR="00D53BB7" w:rsidRPr="004607F7" w:rsidRDefault="005D1DF5">
                  <w:pPr>
                    <w:divId w:val="1392970573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eastAsia="Times New Roman" w:hAnsiTheme="minorHAnsi" w:cstheme="minorHAnsi"/>
                        <w:color w:val="000000"/>
                        <w:sz w:val="20"/>
                        <w:szCs w:val="20"/>
                        <w:lang w:val="en-US"/>
                      </w:rPr>
                      <w:id w:val="1018509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607F7" w:rsidRPr="004607F7">
                        <w:rPr>
                          <w:rFonts w:ascii="Segoe UI Symbol" w:eastAsia="MS Gothic" w:hAnsi="Segoe UI Symbol" w:cs="Segoe UI Symbol"/>
                          <w:color w:val="000000"/>
                          <w:sz w:val="20"/>
                          <w:szCs w:val="20"/>
                          <w:lang w:val="en-US"/>
                        </w:rPr>
                        <w:t>☐</w:t>
                      </w:r>
                    </w:sdtContent>
                  </w:sdt>
                  <w:r w:rsidR="00014A03" w:rsidRPr="004607F7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Board of Directors Member</w:t>
                  </w:r>
                </w:p>
                <w:p w14:paraId="195375A2" w14:textId="77777777" w:rsidR="00D53BB7" w:rsidRPr="004607F7" w:rsidRDefault="005D1DF5">
                  <w:pPr>
                    <w:divId w:val="135223220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eastAsia="Times New Roman" w:hAnsiTheme="minorHAnsi" w:cstheme="minorHAnsi"/>
                        <w:color w:val="000000"/>
                        <w:sz w:val="20"/>
                        <w:szCs w:val="20"/>
                        <w:lang w:val="en-US"/>
                      </w:rPr>
                      <w:id w:val="18301790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607F7" w:rsidRPr="004607F7">
                        <w:rPr>
                          <w:rFonts w:ascii="Segoe UI Symbol" w:eastAsia="MS Gothic" w:hAnsi="Segoe UI Symbol" w:cs="Segoe UI Symbol"/>
                          <w:color w:val="000000"/>
                          <w:sz w:val="20"/>
                          <w:szCs w:val="20"/>
                          <w:lang w:val="en-US"/>
                        </w:rPr>
                        <w:t>☐</w:t>
                      </w:r>
                    </w:sdtContent>
                  </w:sdt>
                  <w:r w:rsidR="00014A03" w:rsidRPr="004607F7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TMB Member</w:t>
                  </w:r>
                </w:p>
                <w:p w14:paraId="31D4800D" w14:textId="77777777" w:rsidR="00D53BB7" w:rsidRPr="004607F7" w:rsidRDefault="005D1DF5">
                  <w:pPr>
                    <w:divId w:val="1155877194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eastAsia="Times New Roman" w:hAnsiTheme="minorHAnsi" w:cstheme="minorHAnsi"/>
                        <w:color w:val="000000"/>
                        <w:sz w:val="20"/>
                        <w:szCs w:val="20"/>
                        <w:lang w:val="en-US"/>
                      </w:rPr>
                      <w:id w:val="-2801143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607F7" w:rsidRPr="004607F7">
                        <w:rPr>
                          <w:rFonts w:ascii="Segoe UI Symbol" w:eastAsia="MS Gothic" w:hAnsi="Segoe UI Symbol" w:cs="Segoe UI Symbol"/>
                          <w:color w:val="000000"/>
                          <w:sz w:val="20"/>
                          <w:szCs w:val="20"/>
                          <w:lang w:val="en-US"/>
                        </w:rPr>
                        <w:t>☐</w:t>
                      </w:r>
                    </w:sdtContent>
                  </w:sdt>
                  <w:r w:rsidR="00014A03" w:rsidRPr="004607F7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Chair of WU</w:t>
                  </w:r>
                </w:p>
              </w:tc>
              <w:tc>
                <w:tcPr>
                  <w:tcW w:w="4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40412F0A" w14:textId="77777777" w:rsidR="00D53BB7" w:rsidRPr="004607F7" w:rsidRDefault="00014A03">
                  <w:pPr>
                    <w:divId w:val="1180893423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4607F7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Name</w:t>
                  </w:r>
                </w:p>
                <w:sdt>
                  <w:sdtPr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id w:val="-733150805"/>
                    <w:placeholder>
                      <w:docPart w:val="DefaultPlaceholder_-1854013440"/>
                    </w:placeholder>
                    <w:showingPlcHdr/>
                  </w:sdtPr>
                  <w:sdtEndPr/>
                  <w:sdtContent>
                    <w:p w14:paraId="1FB674F1" w14:textId="77777777" w:rsidR="004607F7" w:rsidRPr="004607F7" w:rsidRDefault="004607F7">
                      <w:pPr>
                        <w:divId w:val="1180893423"/>
                        <w:rPr>
                          <w:rFonts w:asciiTheme="minorHAnsi" w:eastAsia="Times New Roman" w:hAnsiTheme="minorHAnsi" w:cstheme="minorHAnsi"/>
                          <w:color w:val="000000"/>
                          <w:sz w:val="20"/>
                          <w:szCs w:val="20"/>
                        </w:rPr>
                      </w:pPr>
                      <w:r w:rsidRPr="004607F7">
                        <w:rPr>
                          <w:rStyle w:val="PlaceholderText"/>
                          <w:rFonts w:asciiTheme="minorHAnsi" w:hAnsiTheme="minorHAnsi" w:cstheme="minorHAnsi"/>
                          <w:sz w:val="20"/>
                          <w:szCs w:val="20"/>
                        </w:rPr>
                        <w:t>Click or tap here to enter text.</w:t>
                      </w:r>
                    </w:p>
                  </w:sdtContent>
                </w:sdt>
                <w:p w14:paraId="35B10104" w14:textId="77777777" w:rsidR="004607F7" w:rsidRDefault="004607F7">
                  <w:pPr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  <w:p w14:paraId="6280CA85" w14:textId="77777777" w:rsidR="00D53BB7" w:rsidRPr="004607F7" w:rsidRDefault="00014A03">
                  <w:pPr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4607F7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Email (fill in if you want to receive a copy)</w:t>
                  </w:r>
                </w:p>
                <w:sdt>
                  <w:sdtPr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id w:val="-1886258075"/>
                    <w:placeholder>
                      <w:docPart w:val="DefaultPlaceholder_-1854013440"/>
                    </w:placeholder>
                    <w:showingPlcHdr/>
                  </w:sdtPr>
                  <w:sdtEndPr/>
                  <w:sdtContent>
                    <w:p w14:paraId="01E648E1" w14:textId="77777777" w:rsidR="004607F7" w:rsidRPr="004607F7" w:rsidRDefault="004607F7">
                      <w:pPr>
                        <w:rPr>
                          <w:rFonts w:asciiTheme="minorHAnsi" w:eastAsia="Times New Roman" w:hAnsiTheme="minorHAnsi" w:cstheme="minorHAnsi"/>
                          <w:color w:val="000000"/>
                          <w:sz w:val="20"/>
                          <w:szCs w:val="20"/>
                        </w:rPr>
                      </w:pPr>
                      <w:r w:rsidRPr="004607F7">
                        <w:rPr>
                          <w:rStyle w:val="PlaceholderText"/>
                          <w:rFonts w:asciiTheme="minorHAnsi" w:hAnsiTheme="minorHAnsi" w:cstheme="minorHAnsi"/>
                          <w:sz w:val="20"/>
                          <w:szCs w:val="20"/>
                        </w:rPr>
                        <w:t>Click or tap here to enter text.</w:t>
                      </w:r>
                    </w:p>
                  </w:sdtContent>
                </w:sdt>
              </w:tc>
            </w:tr>
          </w:tbl>
          <w:p w14:paraId="1948C575" w14:textId="77777777" w:rsidR="00D53BB7" w:rsidRPr="004607F7" w:rsidRDefault="00D53BB7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53BB7" w:rsidRPr="004607F7" w14:paraId="605DFCC6" w14:textId="77777777">
        <w:trPr>
          <w:jc w:val="center"/>
        </w:trPr>
        <w:tc>
          <w:tcPr>
            <w:tcW w:w="937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93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95"/>
              <w:gridCol w:w="1650"/>
              <w:gridCol w:w="1200"/>
              <w:gridCol w:w="3870"/>
            </w:tblGrid>
            <w:tr w:rsidR="00D53BB7" w:rsidRPr="004607F7" w14:paraId="2ED14A72" w14:textId="77777777" w:rsidTr="004607F7">
              <w:tc>
                <w:tcPr>
                  <w:tcW w:w="9315" w:type="dxa"/>
                  <w:gridSpan w:val="4"/>
                  <w:shd w:val="clear" w:color="auto" w:fill="FFFFFF"/>
                  <w:vAlign w:val="center"/>
                  <w:hideMark/>
                </w:tcPr>
                <w:p w14:paraId="023E36F1" w14:textId="77777777" w:rsidR="00546EFA" w:rsidRDefault="00F36D17" w:rsidP="00546EFA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546EFA">
                    <w:rPr>
                      <w:rFonts w:asciiTheme="minorHAnsi" w:hAnsiTheme="minorHAnsi" w:cstheme="minorHAnsi"/>
                      <w:sz w:val="20"/>
                      <w:szCs w:val="20"/>
                    </w:rPr>
                    <w:t>The Prize will be awarded to an individual who has made a significant contribution to science and technology through his/her lifetime dedication to applied research and development in the field of advanced technologies, materials and equipment for welding an</w:t>
                  </w:r>
                  <w:r w:rsidR="00546EFA" w:rsidRPr="00546EFA">
                    <w:rPr>
                      <w:rFonts w:asciiTheme="minorHAnsi" w:hAnsiTheme="minorHAnsi" w:cstheme="minorHAnsi"/>
                      <w:sz w:val="20"/>
                      <w:szCs w:val="20"/>
                    </w:rPr>
                    <w:t>d allied processes. (See RD508).</w:t>
                  </w:r>
                  <w:r w:rsidR="00546EFA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="00546EFA" w:rsidRPr="00546EFA">
                    <w:rPr>
                      <w:rFonts w:asciiTheme="minorHAnsi" w:hAnsiTheme="minorHAnsi" w:cstheme="minorHAnsi"/>
                      <w:sz w:val="20"/>
                      <w:szCs w:val="20"/>
                    </w:rPr>
                    <w:t>S</w:t>
                  </w:r>
                  <w:r w:rsidRPr="00546EFA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pecifically, the Pri</w:t>
                  </w:r>
                  <w:r w:rsidR="00546EFA" w:rsidRPr="00546EFA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z</w:t>
                  </w:r>
                  <w:r w:rsidRPr="00546EFA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e will be awarded in one of two possible categories:</w:t>
                  </w:r>
                </w:p>
                <w:p w14:paraId="27CE801D" w14:textId="77777777" w:rsidR="00F36D17" w:rsidRPr="00F36D17" w:rsidRDefault="00F36D17" w:rsidP="00546EFA">
                  <w:pPr>
                    <w:pStyle w:val="NormalWeb"/>
                    <w:numPr>
                      <w:ilvl w:val="0"/>
                      <w:numId w:val="2"/>
                    </w:num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F36D17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Odd years - Category (A): For applied research and development which have been successfully utilized in different industries and new spheres of human endeavours,</w:t>
                  </w:r>
                </w:p>
                <w:p w14:paraId="381593BB" w14:textId="77777777" w:rsidR="00D53BB7" w:rsidRPr="00546EFA" w:rsidRDefault="00F36D17" w:rsidP="00546EFA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546EFA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Even years - Category (B): For the development of new industrial equipment, materials and structures using welding and allied processes, which have been successfully implemented by industry.</w:t>
                  </w:r>
                </w:p>
              </w:tc>
            </w:tr>
            <w:tr w:rsidR="00D53BB7" w:rsidRPr="004607F7" w14:paraId="7E5BA766" w14:textId="77777777" w:rsidTr="004607F7">
              <w:tc>
                <w:tcPr>
                  <w:tcW w:w="9315" w:type="dxa"/>
                  <w:gridSpan w:val="4"/>
                  <w:shd w:val="clear" w:color="auto" w:fill="FFFFFF"/>
                  <w:vAlign w:val="center"/>
                  <w:hideMark/>
                </w:tcPr>
                <w:p w14:paraId="2E21C544" w14:textId="77777777" w:rsidR="004607F7" w:rsidRPr="004607F7" w:rsidRDefault="004607F7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Style w:val="Strong"/>
                      <w:rFonts w:asciiTheme="minorHAnsi" w:hAnsiTheme="minorHAnsi" w:cstheme="minorHAnsi"/>
                      <w:color w:val="354D3F"/>
                      <w:sz w:val="20"/>
                      <w:szCs w:val="20"/>
                    </w:rPr>
                  </w:pPr>
                </w:p>
                <w:p w14:paraId="609990FA" w14:textId="77777777" w:rsidR="00D53BB7" w:rsidRPr="004607F7" w:rsidRDefault="00014A03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Theme="minorHAnsi" w:hAnsiTheme="minorHAnsi" w:cstheme="minorHAnsi"/>
                      <w:color w:val="354D3F"/>
                      <w:sz w:val="20"/>
                      <w:szCs w:val="20"/>
                    </w:rPr>
                  </w:pPr>
                  <w:r w:rsidRPr="00F36D17">
                    <w:rPr>
                      <w:rStyle w:val="Strong"/>
                      <w:rFonts w:asciiTheme="minorHAnsi" w:hAnsiTheme="minorHAnsi" w:cstheme="minorHAnsi"/>
                      <w:sz w:val="20"/>
                      <w:szCs w:val="20"/>
                    </w:rPr>
                    <w:t>NOMINEE</w:t>
                  </w:r>
                </w:p>
              </w:tc>
            </w:tr>
            <w:tr w:rsidR="00D53BB7" w:rsidRPr="004607F7" w14:paraId="3CF22EE1" w14:textId="77777777" w:rsidTr="008E6AC2">
              <w:tc>
                <w:tcPr>
                  <w:tcW w:w="2595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shd w:val="clear" w:color="auto" w:fill="FFFFFF"/>
                  <w:vAlign w:val="center"/>
                  <w:hideMark/>
                </w:tcPr>
                <w:p w14:paraId="1D31F96E" w14:textId="77777777" w:rsidR="00D53BB7" w:rsidRPr="004607F7" w:rsidRDefault="00014A03">
                  <w:pPr>
                    <w:pStyle w:val="NormalWeb"/>
                    <w:spacing w:before="0" w:beforeAutospacing="0" w:after="0" w:afterAutospacing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4607F7">
                    <w:rPr>
                      <w:rFonts w:asciiTheme="minorHAnsi" w:hAnsiTheme="minorHAnsi" w:cstheme="minorHAnsi"/>
                      <w:sz w:val="20"/>
                      <w:szCs w:val="20"/>
                    </w:rPr>
                    <w:t>Title</w:t>
                  </w:r>
                </w:p>
              </w:tc>
              <w:tc>
                <w:tcPr>
                  <w:tcW w:w="2850" w:type="dxa"/>
                  <w:gridSpan w:val="2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shd w:val="clear" w:color="auto" w:fill="FFFFFF"/>
                  <w:vAlign w:val="center"/>
                  <w:hideMark/>
                </w:tcPr>
                <w:p w14:paraId="213AB0BA" w14:textId="77777777" w:rsidR="00D53BB7" w:rsidRPr="004607F7" w:rsidRDefault="00014A03">
                  <w:pPr>
                    <w:pStyle w:val="NormalWeb"/>
                    <w:spacing w:before="0" w:beforeAutospacing="0" w:after="0" w:afterAutospacing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4607F7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First name </w:t>
                  </w:r>
                </w:p>
              </w:tc>
              <w:tc>
                <w:tcPr>
                  <w:tcW w:w="3870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shd w:val="clear" w:color="auto" w:fill="FFFFFF"/>
                  <w:vAlign w:val="center"/>
                  <w:hideMark/>
                </w:tcPr>
                <w:p w14:paraId="639A9926" w14:textId="77777777" w:rsidR="004607F7" w:rsidRPr="004607F7" w:rsidRDefault="00014A03">
                  <w:pPr>
                    <w:pStyle w:val="NormalWeb"/>
                    <w:spacing w:before="0" w:beforeAutospacing="0" w:after="0" w:afterAutospacing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4607F7">
                    <w:rPr>
                      <w:rFonts w:asciiTheme="minorHAnsi" w:hAnsiTheme="minorHAnsi" w:cstheme="minorHAnsi"/>
                      <w:sz w:val="20"/>
                      <w:szCs w:val="20"/>
                    </w:rPr>
                    <w:t>Surname</w:t>
                  </w:r>
                </w:p>
              </w:tc>
            </w:tr>
            <w:tr w:rsidR="004607F7" w:rsidRPr="004607F7" w14:paraId="17A33084" w14:textId="77777777" w:rsidTr="008E6AC2"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</w:rPr>
                  <w:id w:val="-2012678457"/>
                  <w:placeholder>
                    <w:docPart w:val="DefaultPlaceholder_-1854013439"/>
                  </w:placeholder>
                  <w:showingPlcHdr/>
                  <w:comboBox>
                    <w:listItem w:value="Choose an item."/>
                    <w:listItem w:displayText="Mr" w:value="Mr"/>
                    <w:listItem w:displayText="Mrs" w:value="Mrs"/>
                    <w:listItem w:displayText="Prof." w:value="Prof."/>
                    <w:listItem w:displayText="Dr" w:value="Dr"/>
                    <w:listItem w:displayText="Ing." w:value="Ing."/>
                    <w:listItem w:displayText="Dr-Ing." w:value="Dr-Ing."/>
                  </w:comboBox>
                </w:sdtPr>
                <w:sdtEndPr/>
                <w:sdtContent>
                  <w:tc>
                    <w:tcPr>
                      <w:tcW w:w="2595" w:type="dxa"/>
                      <w:tcBorders>
                        <w:left w:val="single" w:sz="4" w:space="0" w:color="D9D9D9" w:themeColor="background1" w:themeShade="D9"/>
                        <w:bottom w:val="single" w:sz="4" w:space="0" w:color="D9D9D9" w:themeColor="background1" w:themeShade="D9"/>
                        <w:right w:val="single" w:sz="4" w:space="0" w:color="D9D9D9" w:themeColor="background1" w:themeShade="D9"/>
                      </w:tcBorders>
                      <w:shd w:val="clear" w:color="auto" w:fill="FFFFFF"/>
                      <w:vAlign w:val="center"/>
                    </w:tcPr>
                    <w:p w14:paraId="31FD530B" w14:textId="77777777" w:rsidR="004607F7" w:rsidRPr="004607F7" w:rsidRDefault="004607F7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4607F7">
                        <w:rPr>
                          <w:rStyle w:val="PlaceholderText"/>
                          <w:rFonts w:asciiTheme="minorHAnsi" w:hAnsiTheme="minorHAnsi" w:cstheme="minorHAnsi"/>
                          <w:color w:val="auto"/>
                          <w:sz w:val="20"/>
                          <w:szCs w:val="20"/>
                        </w:rPr>
                        <w:t>Choose an item.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</w:rPr>
                  <w:id w:val="2100139069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tc>
                    <w:tcPr>
                      <w:tcW w:w="2850" w:type="dxa"/>
                      <w:gridSpan w:val="2"/>
                      <w:tcBorders>
                        <w:left w:val="single" w:sz="4" w:space="0" w:color="D9D9D9" w:themeColor="background1" w:themeShade="D9"/>
                        <w:bottom w:val="single" w:sz="4" w:space="0" w:color="D9D9D9" w:themeColor="background1" w:themeShade="D9"/>
                        <w:right w:val="single" w:sz="4" w:space="0" w:color="D9D9D9" w:themeColor="background1" w:themeShade="D9"/>
                      </w:tcBorders>
                      <w:shd w:val="clear" w:color="auto" w:fill="FFFFFF"/>
                      <w:vAlign w:val="center"/>
                    </w:tcPr>
                    <w:p w14:paraId="5E6796A6" w14:textId="77777777" w:rsidR="004607F7" w:rsidRPr="004607F7" w:rsidRDefault="004607F7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4607F7">
                        <w:rPr>
                          <w:rStyle w:val="PlaceholderText"/>
                          <w:rFonts w:asciiTheme="minorHAnsi" w:hAnsiTheme="minorHAnsi" w:cstheme="minorHAnsi"/>
                          <w:color w:val="auto"/>
                          <w:sz w:val="20"/>
                          <w:szCs w:val="20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</w:rPr>
                  <w:id w:val="1306587472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tc>
                    <w:tcPr>
                      <w:tcW w:w="3870" w:type="dxa"/>
                      <w:tcBorders>
                        <w:left w:val="single" w:sz="4" w:space="0" w:color="D9D9D9" w:themeColor="background1" w:themeShade="D9"/>
                        <w:bottom w:val="single" w:sz="4" w:space="0" w:color="D9D9D9" w:themeColor="background1" w:themeShade="D9"/>
                        <w:right w:val="single" w:sz="4" w:space="0" w:color="D9D9D9" w:themeColor="background1" w:themeShade="D9"/>
                      </w:tcBorders>
                      <w:shd w:val="clear" w:color="auto" w:fill="FFFFFF"/>
                      <w:vAlign w:val="center"/>
                    </w:tcPr>
                    <w:p w14:paraId="470B4D59" w14:textId="77777777" w:rsidR="004607F7" w:rsidRPr="004607F7" w:rsidRDefault="004607F7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4607F7">
                        <w:rPr>
                          <w:rStyle w:val="PlaceholderText"/>
                          <w:rFonts w:asciiTheme="minorHAnsi" w:hAnsiTheme="minorHAnsi" w:cstheme="minorHAnsi"/>
                          <w:color w:val="auto"/>
                          <w:sz w:val="20"/>
                          <w:szCs w:val="20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D53BB7" w:rsidRPr="004607F7" w14:paraId="07021D56" w14:textId="77777777" w:rsidTr="008E6AC2">
              <w:tc>
                <w:tcPr>
                  <w:tcW w:w="9315" w:type="dxa"/>
                  <w:gridSpan w:val="4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shd w:val="clear" w:color="auto" w:fill="FFFFFF"/>
                  <w:vAlign w:val="center"/>
                  <w:hideMark/>
                </w:tcPr>
                <w:p w14:paraId="6A8901FB" w14:textId="77777777" w:rsidR="004607F7" w:rsidRPr="004607F7" w:rsidRDefault="004607F7">
                  <w:pPr>
                    <w:pStyle w:val="NormalWeb"/>
                    <w:spacing w:before="0" w:beforeAutospacing="0" w:after="0" w:afterAutospacing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14:paraId="251DE5B5" w14:textId="77777777" w:rsidR="00D53BB7" w:rsidRPr="004607F7" w:rsidRDefault="00014A03">
                  <w:pPr>
                    <w:pStyle w:val="NormalWeb"/>
                    <w:spacing w:before="0" w:beforeAutospacing="0" w:after="0" w:afterAutospacing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4607F7">
                    <w:rPr>
                      <w:rFonts w:asciiTheme="minorHAnsi" w:hAnsiTheme="minorHAnsi" w:cstheme="minorHAnsi"/>
                      <w:sz w:val="20"/>
                      <w:szCs w:val="20"/>
                    </w:rPr>
                    <w:t>Address</w:t>
                  </w:r>
                </w:p>
              </w:tc>
            </w:tr>
            <w:tr w:rsidR="004607F7" w:rsidRPr="004607F7" w14:paraId="70B2FF91" w14:textId="77777777" w:rsidTr="008E6AC2"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</w:rPr>
                  <w:id w:val="760410108"/>
                  <w:placeholder>
                    <w:docPart w:val="88D7536CE7F0489EA4CC2718DAF7F779"/>
                  </w:placeholder>
                  <w:showingPlcHdr/>
                </w:sdtPr>
                <w:sdtEndPr/>
                <w:sdtContent>
                  <w:tc>
                    <w:tcPr>
                      <w:tcW w:w="9315" w:type="dxa"/>
                      <w:gridSpan w:val="4"/>
                      <w:tcBorders>
                        <w:left w:val="single" w:sz="4" w:space="0" w:color="D9D9D9" w:themeColor="background1" w:themeShade="D9"/>
                        <w:bottom w:val="single" w:sz="4" w:space="0" w:color="D9D9D9" w:themeColor="background1" w:themeShade="D9"/>
                        <w:right w:val="single" w:sz="4" w:space="0" w:color="D9D9D9" w:themeColor="background1" w:themeShade="D9"/>
                      </w:tcBorders>
                      <w:shd w:val="clear" w:color="auto" w:fill="FFFFFF"/>
                      <w:vAlign w:val="center"/>
                    </w:tcPr>
                    <w:p w14:paraId="772C11C7" w14:textId="77777777" w:rsidR="004607F7" w:rsidRPr="004607F7" w:rsidRDefault="004607F7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4607F7">
                        <w:rPr>
                          <w:rStyle w:val="PlaceholderText"/>
                          <w:rFonts w:asciiTheme="minorHAnsi" w:hAnsiTheme="minorHAnsi" w:cstheme="minorHAnsi"/>
                          <w:color w:val="auto"/>
                          <w:sz w:val="20"/>
                          <w:szCs w:val="20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D53BB7" w:rsidRPr="004607F7" w14:paraId="338A3FA5" w14:textId="77777777" w:rsidTr="008E6AC2">
              <w:tc>
                <w:tcPr>
                  <w:tcW w:w="4245" w:type="dxa"/>
                  <w:gridSpan w:val="2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shd w:val="clear" w:color="auto" w:fill="FFFFFF"/>
                  <w:vAlign w:val="center"/>
                  <w:hideMark/>
                </w:tcPr>
                <w:p w14:paraId="1E035CAE" w14:textId="77777777" w:rsidR="004607F7" w:rsidRPr="004607F7" w:rsidRDefault="004607F7">
                  <w:pPr>
                    <w:pStyle w:val="NormalWeb"/>
                    <w:spacing w:before="0" w:beforeAutospacing="0" w:after="0" w:afterAutospacing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14:paraId="0207548F" w14:textId="77777777" w:rsidR="00D53BB7" w:rsidRPr="004607F7" w:rsidRDefault="00014A03">
                  <w:pPr>
                    <w:pStyle w:val="NormalWeb"/>
                    <w:spacing w:before="0" w:beforeAutospacing="0" w:after="0" w:afterAutospacing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4607F7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Country </w:t>
                  </w:r>
                </w:p>
              </w:tc>
              <w:tc>
                <w:tcPr>
                  <w:tcW w:w="5070" w:type="dxa"/>
                  <w:gridSpan w:val="2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shd w:val="clear" w:color="auto" w:fill="FFFFFF"/>
                  <w:vAlign w:val="bottom"/>
                  <w:hideMark/>
                </w:tcPr>
                <w:p w14:paraId="6E43A127" w14:textId="77777777" w:rsidR="004607F7" w:rsidRPr="004607F7" w:rsidRDefault="004607F7" w:rsidP="004607F7">
                  <w:pPr>
                    <w:pStyle w:val="NormalWeb"/>
                    <w:spacing w:before="0" w:beforeAutospacing="0" w:after="0" w:afterAutospacing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Email address</w:t>
                  </w:r>
                </w:p>
              </w:tc>
            </w:tr>
            <w:tr w:rsidR="004607F7" w:rsidRPr="004607F7" w14:paraId="3DDE4016" w14:textId="77777777" w:rsidTr="008E6AC2"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</w:rPr>
                  <w:id w:val="1326629786"/>
                  <w:placeholder>
                    <w:docPart w:val="4D391108A3924A44A28E4F56BA703FF6"/>
                  </w:placeholder>
                  <w:showingPlcHdr/>
                </w:sdtPr>
                <w:sdtEndPr/>
                <w:sdtContent>
                  <w:tc>
                    <w:tcPr>
                      <w:tcW w:w="4245" w:type="dxa"/>
                      <w:gridSpan w:val="2"/>
                      <w:tcBorders>
                        <w:left w:val="single" w:sz="4" w:space="0" w:color="D9D9D9" w:themeColor="background1" w:themeShade="D9"/>
                        <w:bottom w:val="single" w:sz="4" w:space="0" w:color="D9D9D9" w:themeColor="background1" w:themeShade="D9"/>
                        <w:right w:val="single" w:sz="4" w:space="0" w:color="D9D9D9" w:themeColor="background1" w:themeShade="D9"/>
                      </w:tcBorders>
                      <w:shd w:val="clear" w:color="auto" w:fill="FFFFFF"/>
                      <w:vAlign w:val="center"/>
                    </w:tcPr>
                    <w:p w14:paraId="59B86BB1" w14:textId="77777777" w:rsidR="004607F7" w:rsidRPr="004607F7" w:rsidRDefault="004607F7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4607F7">
                        <w:rPr>
                          <w:rStyle w:val="PlaceholderText"/>
                          <w:rFonts w:asciiTheme="minorHAnsi" w:hAnsiTheme="minorHAnsi" w:cstheme="minorHAnsi"/>
                          <w:color w:val="auto"/>
                          <w:sz w:val="20"/>
                          <w:szCs w:val="20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</w:rPr>
                  <w:id w:val="1629824753"/>
                  <w:placeholder>
                    <w:docPart w:val="F2D8ECCC220640D1B6B26CF3EFDE41C7"/>
                  </w:placeholder>
                  <w:showingPlcHdr/>
                </w:sdtPr>
                <w:sdtEndPr/>
                <w:sdtContent>
                  <w:tc>
                    <w:tcPr>
                      <w:tcW w:w="5070" w:type="dxa"/>
                      <w:gridSpan w:val="2"/>
                      <w:tcBorders>
                        <w:left w:val="single" w:sz="4" w:space="0" w:color="D9D9D9" w:themeColor="background1" w:themeShade="D9"/>
                        <w:bottom w:val="single" w:sz="4" w:space="0" w:color="D9D9D9" w:themeColor="background1" w:themeShade="D9"/>
                        <w:right w:val="single" w:sz="4" w:space="0" w:color="D9D9D9" w:themeColor="background1" w:themeShade="D9"/>
                      </w:tcBorders>
                      <w:shd w:val="clear" w:color="auto" w:fill="FFFFFF"/>
                      <w:vAlign w:val="center"/>
                    </w:tcPr>
                    <w:p w14:paraId="13083B79" w14:textId="77777777" w:rsidR="004607F7" w:rsidRPr="004607F7" w:rsidRDefault="004607F7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4607F7">
                        <w:rPr>
                          <w:rStyle w:val="PlaceholderText"/>
                          <w:rFonts w:asciiTheme="minorHAnsi" w:hAnsiTheme="minorHAnsi" w:cstheme="minorHAnsi"/>
                          <w:color w:val="auto"/>
                          <w:sz w:val="20"/>
                          <w:szCs w:val="20"/>
                        </w:rPr>
                        <w:t>Click or tap here to enter text.</w:t>
                      </w:r>
                    </w:p>
                  </w:tc>
                </w:sdtContent>
              </w:sdt>
            </w:tr>
          </w:tbl>
          <w:p w14:paraId="124D6F80" w14:textId="77777777" w:rsidR="004607F7" w:rsidRPr="004607F7" w:rsidRDefault="004607F7">
            <w:pPr>
              <w:divId w:val="1585334011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  <w:p w14:paraId="3FBB3D5E" w14:textId="77777777" w:rsidR="004607F7" w:rsidRPr="004607F7" w:rsidRDefault="00014A03" w:rsidP="004607F7">
            <w:pPr>
              <w:jc w:val="center"/>
              <w:divId w:val="1585334011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4607F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  <w:r w:rsidR="004607F7" w:rsidRPr="004607F7">
              <w:rPr>
                <w:rStyle w:val="Strong"/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ENCLOSED SUPPORT DOCUMENTATION</w:t>
            </w:r>
            <w:r w:rsidR="004607F7" w:rsidRPr="004607F7">
              <w:rPr>
                <w:rStyle w:val="Strong"/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  <w:t>*</w:t>
            </w:r>
          </w:p>
          <w:p w14:paraId="0D2E1E03" w14:textId="77777777" w:rsidR="004607F7" w:rsidRDefault="004607F7" w:rsidP="00F36D17">
            <w:pPr>
              <w:divId w:val="1585334011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4607F7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  <w:t>*</w:t>
            </w:r>
            <w:r w:rsidRPr="004607F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Mandatory: You must </w:t>
            </w:r>
            <w:r w:rsidR="00F36D1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supply:</w:t>
            </w:r>
          </w:p>
          <w:p w14:paraId="3D420AEB" w14:textId="77777777" w:rsidR="00F36D17" w:rsidRDefault="00F36D17" w:rsidP="00F36D17">
            <w:pPr>
              <w:pStyle w:val="ListParagraph"/>
              <w:numPr>
                <w:ilvl w:val="0"/>
                <w:numId w:val="1"/>
              </w:numPr>
              <w:divId w:val="1585334011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F36D1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Abridged CV</w:t>
            </w:r>
          </w:p>
          <w:p w14:paraId="29A9AB32" w14:textId="77777777" w:rsidR="00F36D17" w:rsidRDefault="00F36D17" w:rsidP="00F36D17">
            <w:pPr>
              <w:pStyle w:val="ListParagraph"/>
              <w:numPr>
                <w:ilvl w:val="0"/>
                <w:numId w:val="1"/>
              </w:numPr>
              <w:divId w:val="1585334011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F36D1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Short description (1 page) of his/her achievements in applied research and development</w:t>
            </w:r>
          </w:p>
          <w:p w14:paraId="6D195E20" w14:textId="77777777" w:rsidR="00F36D17" w:rsidRDefault="00F36D17" w:rsidP="00F36D17">
            <w:pPr>
              <w:pStyle w:val="ListParagraph"/>
              <w:numPr>
                <w:ilvl w:val="0"/>
                <w:numId w:val="1"/>
              </w:numPr>
              <w:divId w:val="1585334011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F36D1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List of all relevant international publications</w:t>
            </w:r>
          </w:p>
          <w:p w14:paraId="013CDDFA" w14:textId="77777777" w:rsidR="00546EFA" w:rsidRDefault="00546EFA" w:rsidP="00546EFA">
            <w:pPr>
              <w:divId w:val="1585334011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639"/>
            </w:tblGrid>
            <w:tr w:rsidR="00546EFA" w14:paraId="2D956E4B" w14:textId="77777777" w:rsidTr="00546EFA">
              <w:trPr>
                <w:divId w:val="1585334011"/>
                <w:trHeight w:val="20"/>
              </w:trPr>
              <w:tc>
                <w:tcPr>
                  <w:tcW w:w="8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71C661D" w14:textId="0B0956F0" w:rsidR="00546EFA" w:rsidRPr="005D5AE0" w:rsidRDefault="00546EFA" w:rsidP="00546EFA">
                  <w:pPr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20"/>
                      <w:szCs w:val="20"/>
                    </w:rPr>
                  </w:pPr>
                  <w:r w:rsidRPr="005D5AE0"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20"/>
                      <w:szCs w:val="20"/>
                    </w:rPr>
                    <w:t>Short description (1 page) of his/her achievements in applied research and development</w:t>
                  </w:r>
                  <w:r w:rsidR="005D5AE0"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20"/>
                      <w:szCs w:val="20"/>
                    </w:rPr>
                    <w:t>:</w:t>
                  </w:r>
                </w:p>
                <w:p w14:paraId="3786130B" w14:textId="77777777" w:rsidR="00546EFA" w:rsidRDefault="00546EFA" w:rsidP="00546EFA">
                  <w:pPr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46EFA" w14:paraId="1E973ABA" w14:textId="77777777" w:rsidTr="00546EFA">
              <w:trPr>
                <w:divId w:val="1585334011"/>
                <w:trHeight w:val="79"/>
              </w:trPr>
              <w:tc>
                <w:tcPr>
                  <w:tcW w:w="8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17E0F4" w14:textId="1B31D197" w:rsidR="00546EFA" w:rsidRDefault="00546EFA" w:rsidP="00546EFA">
                  <w:pPr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  <w:p w14:paraId="61425988" w14:textId="77777777" w:rsidR="005D5AE0" w:rsidRDefault="005D5AE0" w:rsidP="00546EFA">
                  <w:pPr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  <w:p w14:paraId="7C1DCEE6" w14:textId="77777777" w:rsidR="00546EFA" w:rsidRDefault="00546EFA" w:rsidP="00546EFA">
                  <w:pPr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46EFA" w14:paraId="72ECA3D5" w14:textId="77777777" w:rsidTr="00546EFA">
              <w:trPr>
                <w:divId w:val="1585334011"/>
                <w:trHeight w:val="79"/>
              </w:trPr>
              <w:tc>
                <w:tcPr>
                  <w:tcW w:w="8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B4BE13" w14:textId="09413F5A" w:rsidR="00546EFA" w:rsidRPr="005D5AE0" w:rsidRDefault="005D5AE0" w:rsidP="00546EFA">
                  <w:pPr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20"/>
                      <w:szCs w:val="20"/>
                    </w:rPr>
                  </w:pPr>
                  <w:r w:rsidRPr="005D5AE0"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20"/>
                      <w:szCs w:val="20"/>
                    </w:rPr>
                    <w:t>List below</w:t>
                  </w:r>
                  <w:r w:rsidR="00546EFA" w:rsidRPr="005D5AE0"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20"/>
                      <w:szCs w:val="20"/>
                    </w:rPr>
                    <w:t xml:space="preserve"> all relevant international publications</w:t>
                  </w:r>
                  <w:r w:rsidRPr="005D5AE0"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20"/>
                      <w:szCs w:val="20"/>
                    </w:rPr>
                    <w:t>:</w:t>
                  </w:r>
                </w:p>
              </w:tc>
            </w:tr>
            <w:tr w:rsidR="00546EFA" w14:paraId="2DAA25A1" w14:textId="77777777" w:rsidTr="00546EFA">
              <w:trPr>
                <w:divId w:val="1585334011"/>
                <w:trHeight w:val="79"/>
              </w:trPr>
              <w:tc>
                <w:tcPr>
                  <w:tcW w:w="8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37F5A4" w14:textId="77777777" w:rsidR="00546EFA" w:rsidRDefault="00546EFA" w:rsidP="00546EFA">
                  <w:pPr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  <w:p w14:paraId="21A23A4D" w14:textId="77777777" w:rsidR="005D5AE0" w:rsidRDefault="005D5AE0" w:rsidP="00546EFA">
                  <w:pPr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  <w:p w14:paraId="1992BEB0" w14:textId="6CD77B4D" w:rsidR="005D5AE0" w:rsidRDefault="005D5AE0" w:rsidP="00546EFA">
                  <w:pPr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bookmarkStart w:id="0" w:name="_GoBack"/>
                  <w:bookmarkEnd w:id="0"/>
                </w:p>
              </w:tc>
            </w:tr>
          </w:tbl>
          <w:p w14:paraId="73725419" w14:textId="77777777" w:rsidR="004607F7" w:rsidRPr="004607F7" w:rsidRDefault="004607F7" w:rsidP="004607F7">
            <w:pPr>
              <w:divId w:val="1585334011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  <w:tbl>
            <w:tblPr>
              <w:tblW w:w="87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35"/>
              <w:gridCol w:w="4980"/>
            </w:tblGrid>
            <w:tr w:rsidR="004607F7" w:rsidRPr="004607F7" w14:paraId="6315D562" w14:textId="77777777" w:rsidTr="005C0D39">
              <w:trPr>
                <w:divId w:val="2057853497"/>
              </w:trPr>
              <w:tc>
                <w:tcPr>
                  <w:tcW w:w="3735" w:type="dxa"/>
                  <w:tcBorders>
                    <w:top w:val="single" w:sz="8" w:space="0" w:color="C00000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04112F48" w14:textId="77777777" w:rsidR="004607F7" w:rsidRPr="004607F7" w:rsidRDefault="00F36D17">
                  <w:pPr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F36D17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You may refer to the rules relat</w:t>
                  </w:r>
                  <w:r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ed to Evgeny Paton Award RD508</w:t>
                  </w:r>
                </w:p>
              </w:tc>
              <w:tc>
                <w:tcPr>
                  <w:tcW w:w="4980" w:type="dxa"/>
                  <w:tcBorders>
                    <w:top w:val="single" w:sz="8" w:space="0" w:color="C00000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224F9BB9" w14:textId="77777777" w:rsidR="004607F7" w:rsidRPr="004607F7" w:rsidRDefault="004607F7">
                  <w:pPr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4607F7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 Date :</w:t>
                  </w:r>
                  <w:sdt>
                    <w:sdtPr>
                      <w:rPr>
                        <w:rFonts w:asciiTheme="minorHAnsi" w:eastAsia="Times New Roman" w:hAnsiTheme="minorHAnsi" w:cstheme="minorHAnsi"/>
                        <w:color w:val="000000"/>
                        <w:sz w:val="20"/>
                        <w:szCs w:val="20"/>
                      </w:rPr>
                      <w:id w:val="409430930"/>
                      <w:placeholder>
                        <w:docPart w:val="CCD454113D3549B5917488AF966EBE41"/>
                      </w:placeholder>
                      <w:showingPlcHdr/>
                    </w:sdtPr>
                    <w:sdtEndPr/>
                    <w:sdtContent>
                      <w:r w:rsidRPr="004607F7">
                        <w:rPr>
                          <w:rStyle w:val="PlaceholderText"/>
                          <w:rFonts w:asciiTheme="minorHAnsi" w:hAnsiTheme="minorHAnsi" w:cstheme="minorHAnsi"/>
                          <w:sz w:val="20"/>
                          <w:szCs w:val="20"/>
                        </w:rPr>
                        <w:t>Click or tap here to enter text.</w:t>
                      </w:r>
                    </w:sdtContent>
                  </w:sdt>
                </w:p>
              </w:tc>
            </w:tr>
          </w:tbl>
          <w:p w14:paraId="57A7EDE3" w14:textId="77777777" w:rsidR="004607F7" w:rsidRPr="004607F7" w:rsidRDefault="00014A03">
            <w:pPr>
              <w:divId w:val="1470779984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4607F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</w:tbl>
    <w:p w14:paraId="10B71392" w14:textId="77777777" w:rsidR="00D53BB7" w:rsidRPr="004607F7" w:rsidRDefault="00014A03">
      <w:pPr>
        <w:jc w:val="center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4607F7">
        <w:rPr>
          <w:rFonts w:asciiTheme="minorHAnsi" w:eastAsia="Times New Roman" w:hAnsiTheme="minorHAnsi" w:cstheme="minorHAnsi"/>
          <w:color w:val="000000"/>
          <w:sz w:val="20"/>
          <w:szCs w:val="20"/>
        </w:rPr>
        <w:t> </w:t>
      </w:r>
    </w:p>
    <w:sectPr w:rsidR="00D53BB7" w:rsidRPr="004607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290150" w14:textId="77777777" w:rsidR="00BA4EFA" w:rsidRDefault="00BA4EFA" w:rsidP="008E6AC2">
      <w:r>
        <w:separator/>
      </w:r>
    </w:p>
  </w:endnote>
  <w:endnote w:type="continuationSeparator" w:id="0">
    <w:p w14:paraId="20244463" w14:textId="77777777" w:rsidR="00BA4EFA" w:rsidRDefault="00BA4EFA" w:rsidP="008E6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768122" w14:textId="77777777" w:rsidR="00BA4EFA" w:rsidRDefault="00BA4EFA" w:rsidP="008E6AC2">
      <w:r>
        <w:separator/>
      </w:r>
    </w:p>
  </w:footnote>
  <w:footnote w:type="continuationSeparator" w:id="0">
    <w:p w14:paraId="0F44DEEE" w14:textId="77777777" w:rsidR="00BA4EFA" w:rsidRDefault="00BA4EFA" w:rsidP="008E6A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640BB5"/>
    <w:multiLevelType w:val="hybridMultilevel"/>
    <w:tmpl w:val="B77ED8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BD6540"/>
    <w:multiLevelType w:val="hybridMultilevel"/>
    <w:tmpl w:val="30B4F7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7F7"/>
    <w:rsid w:val="000044E6"/>
    <w:rsid w:val="00014A03"/>
    <w:rsid w:val="004607F7"/>
    <w:rsid w:val="00546EFA"/>
    <w:rsid w:val="005D1DF5"/>
    <w:rsid w:val="005D5AE0"/>
    <w:rsid w:val="007C6270"/>
    <w:rsid w:val="008E6AC2"/>
    <w:rsid w:val="00BA4EFA"/>
    <w:rsid w:val="00CF34FF"/>
    <w:rsid w:val="00D53BB7"/>
    <w:rsid w:val="00F3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E092DB9"/>
  <w15:chartTrackingRefBased/>
  <w15:docId w15:val="{50374B72-9BAE-412A-836E-0CAFC8F5E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4607F7"/>
    <w:rPr>
      <w:color w:val="808080"/>
    </w:rPr>
  </w:style>
  <w:style w:type="table" w:styleId="TableGrid">
    <w:name w:val="Table Grid"/>
    <w:basedOn w:val="TableNormal"/>
    <w:uiPriority w:val="39"/>
    <w:rsid w:val="00460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6D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740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0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7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87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8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79984">
      <w:marLeft w:val="28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4011">
      <w:marLeft w:val="28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3497">
      <w:marLeft w:val="28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8A6AD0-DEF5-475D-87C0-2A2344D788A0}"/>
      </w:docPartPr>
      <w:docPartBody>
        <w:p w:rsidR="00F2510D" w:rsidRDefault="00AE265C">
          <w:r w:rsidRPr="00B4547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D7536CE7F0489EA4CC2718DAF7F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742D3A-B4E8-42BE-AC93-FE4F90092CF0}"/>
      </w:docPartPr>
      <w:docPartBody>
        <w:p w:rsidR="00F2510D" w:rsidRDefault="00AE265C" w:rsidP="00AE265C">
          <w:pPr>
            <w:pStyle w:val="88D7536CE7F0489EA4CC2718DAF7F779"/>
          </w:pPr>
          <w:r w:rsidRPr="00B4547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7374F-E62D-404D-A999-DD2DDAFD6A8A}"/>
      </w:docPartPr>
      <w:docPartBody>
        <w:p w:rsidR="00F2510D" w:rsidRDefault="00AE265C">
          <w:r w:rsidRPr="00B45471">
            <w:rPr>
              <w:rStyle w:val="PlaceholderText"/>
            </w:rPr>
            <w:t>Choose an item.</w:t>
          </w:r>
        </w:p>
      </w:docPartBody>
    </w:docPart>
    <w:docPart>
      <w:docPartPr>
        <w:name w:val="4D391108A3924A44A28E4F56BA703F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1EEFA9-D5C2-4FE6-A6C7-81F4B72E71B0}"/>
      </w:docPartPr>
      <w:docPartBody>
        <w:p w:rsidR="00F2510D" w:rsidRDefault="00AE265C" w:rsidP="00AE265C">
          <w:pPr>
            <w:pStyle w:val="4D391108A3924A44A28E4F56BA703FF6"/>
          </w:pPr>
          <w:r w:rsidRPr="00B4547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D8ECCC220640D1B6B26CF3EFDE41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94A6D9-73BA-4CB0-B71D-571F89D7AC8C}"/>
      </w:docPartPr>
      <w:docPartBody>
        <w:p w:rsidR="00F2510D" w:rsidRDefault="00AE265C" w:rsidP="00AE265C">
          <w:pPr>
            <w:pStyle w:val="F2D8ECCC220640D1B6B26CF3EFDE41C7"/>
          </w:pPr>
          <w:r w:rsidRPr="00B4547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D454113D3549B5917488AF966EBE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83598E-124A-4BE0-851A-5833725ABA1F}"/>
      </w:docPartPr>
      <w:docPartBody>
        <w:p w:rsidR="00F2510D" w:rsidRDefault="00AE265C" w:rsidP="00AE265C">
          <w:pPr>
            <w:pStyle w:val="CCD454113D3549B5917488AF966EBE41"/>
          </w:pPr>
          <w:r w:rsidRPr="00B4547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65C"/>
    <w:rsid w:val="005C3FCE"/>
    <w:rsid w:val="006E3068"/>
    <w:rsid w:val="007B3784"/>
    <w:rsid w:val="009E6EC0"/>
    <w:rsid w:val="00AE265C"/>
    <w:rsid w:val="00E80238"/>
    <w:rsid w:val="00F2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6EC0"/>
  </w:style>
  <w:style w:type="paragraph" w:customStyle="1" w:styleId="88D7536CE7F0489EA4CC2718DAF7F779">
    <w:name w:val="88D7536CE7F0489EA4CC2718DAF7F779"/>
    <w:rsid w:val="00AE265C"/>
  </w:style>
  <w:style w:type="paragraph" w:customStyle="1" w:styleId="4D391108A3924A44A28E4F56BA703FF6">
    <w:name w:val="4D391108A3924A44A28E4F56BA703FF6"/>
    <w:rsid w:val="00AE265C"/>
  </w:style>
  <w:style w:type="paragraph" w:customStyle="1" w:styleId="F2D8ECCC220640D1B6B26CF3EFDE41C7">
    <w:name w:val="F2D8ECCC220640D1B6B26CF3EFDE41C7"/>
    <w:rsid w:val="00AE265C"/>
  </w:style>
  <w:style w:type="paragraph" w:customStyle="1" w:styleId="CCD454113D3549B5917488AF966EBE41">
    <w:name w:val="CCD454113D3549B5917488AF966EBE41"/>
    <w:rsid w:val="00AE265C"/>
  </w:style>
  <w:style w:type="paragraph" w:customStyle="1" w:styleId="8FD937103DEB48719DDB11430CE810D2">
    <w:name w:val="8FD937103DEB48719DDB11430CE810D2"/>
    <w:rsid w:val="009E6EC0"/>
  </w:style>
  <w:style w:type="paragraph" w:customStyle="1" w:styleId="3322863073E849A78A25E45E7F5E7962">
    <w:name w:val="3322863073E849A78A25E45E7F5E7962"/>
    <w:rsid w:val="009E6E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 NADEGE</dc:creator>
  <cp:keywords/>
  <dc:description/>
  <cp:lastModifiedBy>BRUN NADEGE</cp:lastModifiedBy>
  <cp:revision>6</cp:revision>
  <dcterms:created xsi:type="dcterms:W3CDTF">2017-10-24T09:51:00Z</dcterms:created>
  <dcterms:modified xsi:type="dcterms:W3CDTF">2017-10-24T12:18:00Z</dcterms:modified>
</cp:coreProperties>
</file>